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6634" w14:textId="7843E895" w:rsidR="00DE215C" w:rsidRPr="00CF7D7C" w:rsidRDefault="00557015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262BC57C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8288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0F4146" w:rsidRPr="00CF7D7C" w:rsidRDefault="000F4146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0F4146" w:rsidRPr="00CF7D7C" w:rsidRDefault="000F4146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" filled="f" stroked="f">
                <v:textbox>
                  <w:txbxContent>
                    <w:p w14:paraId="67C7DB69" w14:textId="77777777" w:rsidR="000F4146" w:rsidRPr="00CF7D7C" w:rsidRDefault="000F4146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0F4146" w:rsidRPr="00CF7D7C" w:rsidRDefault="000F4146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242740D2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0F4146" w:rsidRDefault="000F4146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0F4146" w:rsidRPr="00CF7D7C" w:rsidRDefault="000F4146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7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" filled="f" stroked="f">
                <v:textbox>
                  <w:txbxContent>
                    <w:p w14:paraId="3FA03324" w14:textId="77777777" w:rsidR="000F4146" w:rsidRDefault="000F4146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0F4146" w:rsidRPr="00CF7D7C" w:rsidRDefault="000F4146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410690BB">
                <wp:simplePos x="0" y="0"/>
                <wp:positionH relativeFrom="column">
                  <wp:posOffset>1070610</wp:posOffset>
                </wp:positionH>
                <wp:positionV relativeFrom="paragraph">
                  <wp:posOffset>-407035</wp:posOffset>
                </wp:positionV>
                <wp:extent cx="7543800" cy="17145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0F4146" w:rsidRPr="00CF7D7C" w:rsidRDefault="000F4146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8" type="#_x0000_t202" style="position:absolute;margin-left:84.3pt;margin-top:-32.05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" filled="f" stroked="f">
                <v:textbox>
                  <w:txbxContent>
                    <w:p w14:paraId="6DD2854F" w14:textId="77777777" w:rsidR="000F4146" w:rsidRPr="00CF7D7C" w:rsidRDefault="000F4146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-7535050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FBA35F" w14:textId="77777777" w:rsidR="003C03DA" w:rsidRDefault="003C03DA" w:rsidP="00DE215C"/>
        <w:p w14:paraId="01CEF39F" w14:textId="0A31A915" w:rsidR="00F778BA" w:rsidRDefault="001C2FD0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C03DA">
            <w:instrText xml:space="preserve"> TOC \o "1-3" \h \z \u </w:instrText>
          </w:r>
          <w:r>
            <w:fldChar w:fldCharType="separate"/>
          </w:r>
          <w:hyperlink w:anchor="_Toc66192035" w:history="1"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>1. Аэропортовые сборы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_Toc66192035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2</w:t>
            </w:r>
            <w:r w:rsidR="00F778BA">
              <w:rPr>
                <w:noProof/>
                <w:webHidden/>
              </w:rPr>
              <w:fldChar w:fldCharType="end"/>
            </w:r>
          </w:hyperlink>
        </w:p>
        <w:p w14:paraId="7B64DEB8" w14:textId="0DB9CD3D" w:rsidR="00F778BA" w:rsidRDefault="000F4146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66192036" w:history="1"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>2. Тарифы за обслуживание коммерческой загрузки ВС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_Toc66192036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3</w:t>
            </w:r>
            <w:r w:rsidR="00F778BA">
              <w:rPr>
                <w:noProof/>
                <w:webHidden/>
              </w:rPr>
              <w:fldChar w:fldCharType="end"/>
            </w:r>
          </w:hyperlink>
        </w:p>
        <w:p w14:paraId="67C12F61" w14:textId="192A6D02" w:rsidR="00F778BA" w:rsidRDefault="000F4146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66192037" w:history="1"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>3. Тарифы за обслуживание экипажей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_Toc66192037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5</w:t>
            </w:r>
            <w:r w:rsidR="00F778BA">
              <w:rPr>
                <w:noProof/>
                <w:webHidden/>
              </w:rPr>
              <w:fldChar w:fldCharType="end"/>
            </w:r>
          </w:hyperlink>
        </w:p>
        <w:p w14:paraId="79439ACA" w14:textId="43B03BE9" w:rsidR="00F778BA" w:rsidRDefault="000F4146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66192038" w:history="1"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>4. Тарифы за наземное обслуживание ВС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_Toc66192038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6</w:t>
            </w:r>
            <w:r w:rsidR="00F778BA">
              <w:rPr>
                <w:noProof/>
                <w:webHidden/>
              </w:rPr>
              <w:fldChar w:fldCharType="end"/>
            </w:r>
          </w:hyperlink>
        </w:p>
        <w:p w14:paraId="31962F92" w14:textId="5617C965" w:rsidR="00F778BA" w:rsidRDefault="000F4146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66192039" w:history="1"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>5. Тарифы за предоставление специальных технических и транспортных средств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_Toc66192039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9</w:t>
            </w:r>
            <w:r w:rsidR="00F778BA">
              <w:rPr>
                <w:noProof/>
                <w:webHidden/>
              </w:rPr>
              <w:fldChar w:fldCharType="end"/>
            </w:r>
          </w:hyperlink>
        </w:p>
        <w:p w14:paraId="69ABB500" w14:textId="3AA311A1" w:rsidR="00F778BA" w:rsidRDefault="000F4146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66192040" w:history="1"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>6. Тарифы за специальное обслуживание пассажиров (услуги комнаты ожидания повышенной комфортности)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_Toc66192040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11</w:t>
            </w:r>
            <w:r w:rsidR="00F778BA">
              <w:rPr>
                <w:noProof/>
                <w:webHidden/>
              </w:rPr>
              <w:fldChar w:fldCharType="end"/>
            </w:r>
          </w:hyperlink>
        </w:p>
        <w:p w14:paraId="7B4BAD58" w14:textId="12D1C0D4" w:rsidR="00F778BA" w:rsidRDefault="000F4146">
          <w:pPr>
            <w:pStyle w:val="21"/>
            <w:tabs>
              <w:tab w:val="right" w:leader="dot" w:pos="14560"/>
            </w:tabs>
            <w:rPr>
              <w:rStyle w:val="a5"/>
              <w:noProof/>
            </w:rPr>
          </w:pPr>
          <w:hyperlink w:anchor="_Toc66192041" w:history="1"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>7. Тарифы за дополнительное обслуживание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_Toc66192041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12</w:t>
            </w:r>
            <w:r w:rsidR="00F778BA">
              <w:rPr>
                <w:noProof/>
                <w:webHidden/>
              </w:rPr>
              <w:fldChar w:fldCharType="end"/>
            </w:r>
          </w:hyperlink>
        </w:p>
        <w:p w14:paraId="5D51E41D" w14:textId="42C33D56" w:rsidR="00F778BA" w:rsidRDefault="000F4146" w:rsidP="00F778BA">
          <w:pPr>
            <w:pStyle w:val="21"/>
            <w:tabs>
              <w:tab w:val="right" w:leader="dot" w:pos="14560"/>
            </w:tabs>
            <w:rPr>
              <w:rStyle w:val="a5"/>
              <w:noProof/>
            </w:rPr>
          </w:pPr>
          <w:hyperlink w:anchor="_Toc66192041" w:history="1">
            <w:r w:rsidR="00F778BA">
              <w:rPr>
                <w:rStyle w:val="a5"/>
                <w:rFonts w:ascii="Times New Roman" w:hAnsi="Times New Roman" w:cs="Times New Roman"/>
                <w:noProof/>
              </w:rPr>
              <w:t>8</w:t>
            </w:r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 xml:space="preserve">. Тарифы за </w:t>
            </w:r>
            <w:r w:rsidR="00F778BA">
              <w:rPr>
                <w:rStyle w:val="a5"/>
                <w:rFonts w:ascii="Times New Roman" w:hAnsi="Times New Roman" w:cs="Times New Roman"/>
                <w:noProof/>
              </w:rPr>
              <w:t>оформление и выдачу пропусков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_Toc66192041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1</w:t>
            </w:r>
            <w:r w:rsidR="00F778BA">
              <w:rPr>
                <w:noProof/>
                <w:webHidden/>
              </w:rPr>
              <w:fldChar w:fldCharType="end"/>
            </w:r>
          </w:hyperlink>
          <w:r w:rsidR="00A10197" w:rsidRPr="00A10197">
            <w:rPr>
              <w:rStyle w:val="a5"/>
              <w:noProof/>
              <w:color w:val="auto"/>
              <w:u w:val="none"/>
            </w:rPr>
            <w:t>4</w:t>
          </w:r>
        </w:p>
        <w:p w14:paraId="2145FBD6" w14:textId="54FB2A8F" w:rsidR="00F778BA" w:rsidRDefault="000F4146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66192042" w:history="1"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>9. Материалы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_Toc66192042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15</w:t>
            </w:r>
            <w:r w:rsidR="00F778BA">
              <w:rPr>
                <w:noProof/>
                <w:webHidden/>
              </w:rPr>
              <w:fldChar w:fldCharType="end"/>
            </w:r>
          </w:hyperlink>
        </w:p>
        <w:p w14:paraId="14DB05C1" w14:textId="0C16A845" w:rsidR="00F778BA" w:rsidRDefault="000F4146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66192043" w:history="1">
            <w:r w:rsidR="00F778BA" w:rsidRPr="00800AFA">
              <w:rPr>
                <w:rStyle w:val="a5"/>
                <w:rFonts w:ascii="Times New Roman" w:hAnsi="Times New Roman" w:cs="Times New Roman"/>
                <w:noProof/>
              </w:rPr>
              <w:t>Примечание:</w:t>
            </w:r>
            <w:r w:rsidR="00F778BA">
              <w:rPr>
                <w:noProof/>
                <w:webHidden/>
              </w:rPr>
              <w:tab/>
            </w:r>
            <w:r w:rsidR="00F778BA">
              <w:rPr>
                <w:noProof/>
                <w:webHidden/>
              </w:rPr>
              <w:fldChar w:fldCharType="begin"/>
            </w:r>
            <w:r w:rsidR="00F778BA">
              <w:rPr>
                <w:noProof/>
                <w:webHidden/>
              </w:rPr>
              <w:instrText xml:space="preserve"> PAGEREF _Toc66192043 \h </w:instrText>
            </w:r>
            <w:r w:rsidR="00F778BA">
              <w:rPr>
                <w:noProof/>
                <w:webHidden/>
              </w:rPr>
            </w:r>
            <w:r w:rsidR="00F778BA">
              <w:rPr>
                <w:noProof/>
                <w:webHidden/>
              </w:rPr>
              <w:fldChar w:fldCharType="separate"/>
            </w:r>
            <w:r w:rsidR="00F778BA">
              <w:rPr>
                <w:noProof/>
                <w:webHidden/>
              </w:rPr>
              <w:t>15</w:t>
            </w:r>
            <w:r w:rsidR="00F778BA">
              <w:rPr>
                <w:noProof/>
                <w:webHidden/>
              </w:rPr>
              <w:fldChar w:fldCharType="end"/>
            </w:r>
          </w:hyperlink>
        </w:p>
        <w:p w14:paraId="3C87D9B2" w14:textId="31787BC1" w:rsidR="003C03DA" w:rsidRDefault="001C2FD0" w:rsidP="00DE215C">
          <w:pPr>
            <w:pStyle w:val="21"/>
            <w:tabs>
              <w:tab w:val="right" w:leader="dot" w:pos="14560"/>
            </w:tabs>
          </w:pPr>
          <w:r>
            <w:rPr>
              <w:b/>
              <w:bCs/>
            </w:rPr>
            <w:fldChar w:fldCharType="end"/>
          </w:r>
        </w:p>
      </w:sdtContent>
    </w:sdt>
    <w:p w14:paraId="42B761F2" w14:textId="22C7BEAA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7777777" w:rsidR="00BC50D8" w:rsidRPr="00E77AB8" w:rsidRDefault="00E77AB8" w:rsidP="00E77AB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0" w:name="_Toc66192035"/>
      <w:r w:rsidRPr="00E77AB8"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1. </w:t>
      </w:r>
      <w:r w:rsidR="00CB14E4" w:rsidRPr="00E77AB8">
        <w:rPr>
          <w:rFonts w:ascii="Times New Roman" w:hAnsi="Times New Roman" w:cs="Times New Roman"/>
          <w:color w:val="auto"/>
          <w:sz w:val="22"/>
          <w:szCs w:val="28"/>
        </w:rPr>
        <w:t>Аэропортовые сборы</w:t>
      </w:r>
      <w:bookmarkEnd w:id="0"/>
      <w:r w:rsidR="00CB14E4" w:rsidRPr="00E77AB8">
        <w:rPr>
          <w:rFonts w:ascii="Times New Roman" w:hAnsi="Times New Roman" w:cs="Times New Roman"/>
          <w:color w:val="auto"/>
          <w:sz w:val="22"/>
          <w:szCs w:val="28"/>
        </w:rPr>
        <w:t xml:space="preserve"> </w:t>
      </w:r>
      <w:r w:rsidR="00E852B9"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1 013,02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правовом управлении Правительства Ярославской области 09.04.2018 г. № 07-7873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415,74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148,04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74,02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77777777" w:rsidR="00E852B9" w:rsidRDefault="00E852B9" w:rsidP="00E852B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66192036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142C638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05F24A7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1D7881B1" w:rsidR="00DA7E94" w:rsidRPr="00FB1C66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правовом управлении Правительства Ярославской области 09.04.2018 г. № 07-7873</w:t>
            </w:r>
            <w:r w:rsidR="00BF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0F2D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62B63FA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6B11E54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289556B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0FAB67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2D36C6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6445CBA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64A2999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A7E94" w:rsidRPr="009C39E8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0CE35FC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3 312,65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09DD529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59E60AA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062B65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EE9638" w14:textId="49EE3C0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21DBD99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7265ACB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B0340" w14:textId="419F748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165BC5D0" w:rsidR="00DA7E94" w:rsidRPr="00E852B9" w:rsidRDefault="00FB1C66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18.04.2021  - 9,66 руб./кг</w:t>
            </w:r>
          </w:p>
        </w:tc>
      </w:tr>
      <w:tr w:rsidR="00DA7E94" w:rsidRPr="00E852B9" w14:paraId="7A675B0D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4EB0A18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9353C7" w14:textId="6932849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0365E84A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2DEE65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65E31" w14:textId="2DC3426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17" w:rsidRPr="00E852B9" w14:paraId="42B5B971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2C1ED7E2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132F86" w14:textId="364CC96D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534E051C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18.04.2021 – 10,29 руб./кг</w:t>
            </w:r>
          </w:p>
        </w:tc>
      </w:tr>
      <w:tr w:rsidR="00806317" w:rsidRPr="00E852B9" w14:paraId="37E191EF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7040D88E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3BF28" w14:textId="02C0A498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17" w:rsidRPr="00E852B9" w14:paraId="502EE96A" w14:textId="77777777" w:rsidTr="00806317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806317" w:rsidRPr="00041D54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9D4D2C7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B292BA" w14:textId="37014BFC" w:rsidR="00806317" w:rsidRPr="00FD1952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7800ACEC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3161F86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41CA6" w14:textId="1683992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0D88B29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4881692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6302AC" w14:textId="27ABDCD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D5C19D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7DDBDC8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73FFAF" w14:textId="76A9337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F753172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6087177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4D81E0" w14:textId="399D393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15CB9F3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4ADAED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A08374" w14:textId="461A68B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63CA74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2E7C8AA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F01" w14:textId="7AE1099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4B35A2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CBDC31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CC110" w14:textId="26F1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BDE5EF4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27860A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B2ABD" w14:textId="5C4E8E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6D0F0B5A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4B4A74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2186E5" w14:textId="026F694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A15AD" w:rsidRPr="00A83CAE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A15AD" w:rsidRPr="00180AFF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783499B4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1 614,94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41ACF3E6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70" w:rsidRPr="00966DEF" w14:paraId="4414A72F" w14:textId="77777777" w:rsidTr="00806317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F6970" w:rsidRPr="008B27A6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F6970" w:rsidRPr="00966DEF" w:rsidRDefault="004F6970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F6970" w:rsidRPr="00966DEF" w14:paraId="27BD8911" w14:textId="77777777" w:rsidTr="00806317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досылочного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3EC81EE3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64C46700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356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76297681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 &amp; Found: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7FAF9790" w:rsidR="004F6970" w:rsidRPr="00ED29EB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</w:t>
            </w:r>
            <w:r w:rsidR="00ED29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77777777" w:rsidR="00CB14E4" w:rsidRDefault="00F709E4" w:rsidP="00F709E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2" w:name="_Toc66192037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3. </w:t>
      </w:r>
      <w:r w:rsidRPr="00F709E4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709E4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8C4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F308C4" w:rsidRPr="00F709E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0BFEB9DC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48B77DC7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308C4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F308C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F308C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стр.(усл.)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4247A68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24FB1BD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77777777" w:rsidR="00F709E4" w:rsidRDefault="00F709E4" w:rsidP="00F709E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3" w:name="_Toc66192038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4. </w:t>
      </w:r>
      <w:r w:rsidRPr="00F709E4">
        <w:rPr>
          <w:rFonts w:ascii="Times New Roman" w:hAnsi="Times New Roman" w:cs="Times New Roman"/>
          <w:color w:val="auto"/>
          <w:sz w:val="22"/>
          <w:szCs w:val="28"/>
        </w:rPr>
        <w:t>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15AD" w:rsidRPr="00E852B9" w14:paraId="68E4ABC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DA15AD" w:rsidRPr="00E852B9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A15AD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DA15AD" w:rsidRPr="00CC05A7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4 284,00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6 720,00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77777777" w:rsidR="00DA15AD" w:rsidRDefault="00DA15AD" w:rsidP="000F4146">
            <w:pPr>
              <w:spacing w:after="0"/>
            </w:pPr>
            <w:r w:rsidRPr="00E743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77777777" w:rsidR="00DA15AD" w:rsidRPr="00D0691F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69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4 089,51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4 821,74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30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6 552,92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8 456,72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6 045,99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7777777" w:rsidR="00DA15AD" w:rsidRPr="0026241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 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77777777" w:rsidR="00DA15AD" w:rsidRPr="00ED2272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DA15AD" w:rsidRPr="00AA0D7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598,19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77777777" w:rsidR="00DA15AD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ED8C13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679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1 774,08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2 956,80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5 174,40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9 609,60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77777777" w:rsidR="00DA15AD" w:rsidRPr="00225BB1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1 759,30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2 365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2 513,28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6595AA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DC438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565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3 843,84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DA15A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4 583,04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7 687,68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D77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8 131,20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3D385A9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11 080,00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444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3F702D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9B5F8EA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5 538,75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2 057,25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1 881,43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DA15AD" w:rsidRPr="00882EF5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2 163,65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DA15AD" w:rsidRPr="00882EF5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DA15AD" w:rsidRPr="00882EF5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2 861,41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30A04C61" w14:textId="77777777" w:rsidTr="001F5DE7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3 192,80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ECC556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4 197,44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7043E9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3 127,57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FD5F66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1 470,67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C82E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311998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1 396,82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987C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32B185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1 387,59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3D5C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4CF961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10 919,25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14 922,98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18 926,70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22 930,43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61890B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4 055.25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9D9DC7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1 217,18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19DA69B" w14:textId="77777777" w:rsidTr="001F5DE7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DA15AD" w:rsidRPr="000F4146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DA15AD" w:rsidRPr="00A408EA" w:rsidRDefault="000F4146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0AD35405" w:rsidR="00DA15AD" w:rsidRPr="005606CB" w:rsidRDefault="000F4146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2 228,69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24E7845D" w:rsidR="00DA15AD" w:rsidRPr="0018227F" w:rsidRDefault="000F4146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8C17790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1 292,80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DA15AD" w:rsidRPr="00FF3BA7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DA15AD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DA15AD" w:rsidRPr="00270CB8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DA15AD" w:rsidRPr="00270CB8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7777777" w:rsidR="0097132A" w:rsidRDefault="0097132A" w:rsidP="0097132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4" w:name="_Toc66192039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5. </w:t>
      </w:r>
      <w:r w:rsidRPr="0097132A">
        <w:rPr>
          <w:rFonts w:ascii="Times New Roman" w:hAnsi="Times New Roman" w:cs="Times New Roman"/>
          <w:color w:val="auto"/>
          <w:sz w:val="22"/>
          <w:szCs w:val="28"/>
        </w:rPr>
        <w:t>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BC51C4" w:rsidRPr="00E852B9" w14:paraId="69CFEE9F" w14:textId="77777777" w:rsidTr="00B7682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BC51C4" w:rsidRPr="00F709E4" w:rsidRDefault="008C3B2A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BC51C4" w:rsidRPr="00F709E4" w:rsidRDefault="008C3B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77777777" w:rsidR="00BC51C4" w:rsidRPr="00BC51C4" w:rsidRDefault="008C3B2A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5 691,26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77777777" w:rsidR="00BC51C4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BC51C4" w:rsidRPr="001F5DE7" w:rsidRDefault="00BC51C4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17050C96" w14:textId="77777777" w:rsidTr="00B7682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5 243,70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596B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5DF816EF" w14:textId="77777777" w:rsidTr="00B7682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5 117,39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110A20B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9EE1C7F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2 046,02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F8B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05DAF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288E4E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F33D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726969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30767772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2 500,35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A709CE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1 093,70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B54A2C7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E6E4D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1 255,45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F6E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19DD0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732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E8576C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E0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944D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19C968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56B3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7E785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2 621,68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9FDF6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«Лоард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93D801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1 946,48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D40F05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1 609,32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060D79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Несамоходная буксируемая паллетная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1 271,19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2585F75" w14:textId="77777777" w:rsidTr="000F4146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4 917,38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5AF04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058E9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2CD33DC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зарядки пневмоколес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C2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B352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3F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CCDA7A9" w14:textId="77777777" w:rsidTr="000F4146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1F5DE7" w:rsidRPr="006334DB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6466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77777777" w:rsidR="00E069E3" w:rsidRDefault="00E069E3" w:rsidP="00D072DB"/>
    <w:p w14:paraId="20A0CCD8" w14:textId="77777777" w:rsidR="00D072DB" w:rsidRPr="00D072DB" w:rsidRDefault="00D072DB" w:rsidP="00D072DB"/>
    <w:p w14:paraId="53DF4C11" w14:textId="77777777" w:rsidR="00F709E4" w:rsidRPr="0058750F" w:rsidRDefault="005063F6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5" w:name="_Toc66192040"/>
      <w:r w:rsidRPr="005063F6">
        <w:rPr>
          <w:rFonts w:ascii="Times New Roman" w:hAnsi="Times New Roman" w:cs="Times New Roman"/>
          <w:color w:val="auto"/>
          <w:sz w:val="22"/>
          <w:szCs w:val="28"/>
        </w:rPr>
        <w:lastRenderedPageBreak/>
        <w:t>6</w:t>
      </w:r>
      <w:r w:rsidR="00BC51C4">
        <w:rPr>
          <w:rFonts w:ascii="Times New Roman" w:hAnsi="Times New Roman" w:cs="Times New Roman"/>
          <w:color w:val="auto"/>
          <w:sz w:val="22"/>
          <w:szCs w:val="28"/>
        </w:rPr>
        <w:t xml:space="preserve">. </w:t>
      </w:r>
      <w:r w:rsidR="00BC51C4" w:rsidRPr="0097132A">
        <w:rPr>
          <w:rFonts w:ascii="Times New Roman" w:hAnsi="Times New Roman" w:cs="Times New Roman"/>
          <w:color w:val="auto"/>
          <w:sz w:val="22"/>
          <w:szCs w:val="28"/>
        </w:rPr>
        <w:t xml:space="preserve">Тарифы </w:t>
      </w:r>
      <w:r w:rsidR="0058750F">
        <w:rPr>
          <w:rFonts w:ascii="Times New Roman" w:hAnsi="Times New Roman" w:cs="Times New Roman"/>
          <w:color w:val="auto"/>
          <w:sz w:val="22"/>
          <w:szCs w:val="28"/>
        </w:rPr>
        <w:t xml:space="preserve">за специальное обслуживание пассажиров (услуги </w:t>
      </w:r>
      <w:r w:rsidR="00EE3999">
        <w:rPr>
          <w:rFonts w:ascii="Times New Roman" w:hAnsi="Times New Roman" w:cs="Times New Roman"/>
          <w:color w:val="auto"/>
          <w:sz w:val="22"/>
          <w:szCs w:val="28"/>
        </w:rPr>
        <w:t>комнаты ожидания повышенной комфортности</w:t>
      </w:r>
      <w:r w:rsidR="0058750F">
        <w:rPr>
          <w:rFonts w:ascii="Times New Roman" w:hAnsi="Times New Roman" w:cs="Times New Roman"/>
          <w:color w:val="auto"/>
          <w:sz w:val="22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F444A" w:rsidRPr="00E852B9" w14:paraId="6E700825" w14:textId="77777777" w:rsidTr="001F5DE7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77777777" w:rsidR="003F444A" w:rsidRPr="00E852B9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77777777" w:rsidR="003F444A" w:rsidRPr="00F709E4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ожидания повышенной комфортности убывающего/прибывающего </w:t>
            </w:r>
            <w:r w:rsidR="003F444A"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 w:rsid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77777777" w:rsidR="003F444A" w:rsidRPr="003F444A" w:rsidRDefault="00EE3999" w:rsidP="003F444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4 738,56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6E5BE60A" w:rsidR="003F444A" w:rsidRPr="00840EA1" w:rsidRDefault="00840EA1" w:rsidP="003F444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3F444A" w:rsidRDefault="003F444A" w:rsidP="00E069E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0785B" w:rsidRPr="00EE3999" w:rsidRDefault="0090785B" w:rsidP="00E069E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F444A" w:rsidRPr="00E852B9" w14:paraId="146D5B76" w14:textId="77777777" w:rsidTr="005A256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77777777" w:rsidR="003F444A" w:rsidRPr="00F709E4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7777777" w:rsidR="003F444A" w:rsidRPr="00F709E4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ожидания повышенной комфортности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3F444A" w:rsidRPr="003F444A" w:rsidRDefault="00EE3999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444A"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77777777" w:rsidR="003F444A" w:rsidRPr="00EE3999" w:rsidRDefault="00EE3999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7A5D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5E87DDFC" w14:textId="77777777" w:rsidTr="005A256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3F444A" w:rsidRPr="00F709E4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3F444A" w:rsidRPr="0097132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77777777" w:rsidR="003F444A" w:rsidRPr="00EE3999" w:rsidRDefault="00EE3999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140E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6AF3C4D7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77777777" w:rsidR="003F444A" w:rsidRPr="00F709E4" w:rsidRDefault="00E069E3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77777777" w:rsidR="003F444A" w:rsidRPr="0097132A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комнате ожидания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3F444A" w:rsidRPr="003F444A" w:rsidRDefault="00840EA1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444A"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77777777" w:rsidR="003F444A" w:rsidRPr="00F378E8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74EB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684E0170" w:rsidR="003F444A" w:rsidRPr="00BC51C4" w:rsidRDefault="00F378E8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2 072,00 руб. с 01.04.202</w:t>
            </w:r>
            <w:r w:rsidR="000F41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3F444A" w:rsidRPr="00E852B9" w14:paraId="6828DC1F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77777777" w:rsidR="003F444A" w:rsidRPr="00F709E4" w:rsidRDefault="00E069E3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3F444A" w:rsidRPr="0097132A" w:rsidRDefault="00F378E8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77777777" w:rsidR="003F444A" w:rsidRPr="00F378E8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2 153,96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5D79" w14:textId="2C2586C5" w:rsidR="003F444A" w:rsidRPr="00840EA1" w:rsidRDefault="00840EA1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65F3" w:rsidRPr="00E852B9" w14:paraId="324620B8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777777" w:rsidR="00E465F3" w:rsidRPr="00F709E4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E465F3" w:rsidRPr="003F444A" w:rsidRDefault="00F378E8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E465F3" w:rsidRPr="00E852B9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E465F3" w:rsidRPr="00E465F3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77777777" w:rsidR="00E465F3" w:rsidRPr="00F378E8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8 765,61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77777777" w:rsidR="00E465F3" w:rsidRPr="00E465F3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E465F3" w:rsidRPr="00BC51C4" w:rsidRDefault="00E465F3" w:rsidP="00E465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65F3" w:rsidRPr="00E852B9" w14:paraId="2A71EDBA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3D7" w14:textId="77777777" w:rsidR="00E465F3" w:rsidRPr="00F709E4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3682" w14:textId="77777777" w:rsidR="00E465F3" w:rsidRPr="003F444A" w:rsidRDefault="00E465F3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 track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9E62D" w14:textId="77777777" w:rsidR="00E465F3" w:rsidRPr="00E852B9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3B17" w14:textId="77777777" w:rsidR="00E465F3" w:rsidRPr="00E465F3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CD08" w14:textId="77777777" w:rsidR="00E465F3" w:rsidRPr="00E465F3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2 083,33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6022" w14:textId="77777777" w:rsidR="00E465F3" w:rsidRPr="00E465F3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2FC" w14:textId="77777777" w:rsidR="00E465F3" w:rsidRPr="00BC51C4" w:rsidRDefault="00E465F3" w:rsidP="00E465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540870" w:rsidRPr="00E852B9" w14:paraId="68AD052C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2AD5C80B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540870" w:rsidRPr="00540870" w:rsidRDefault="00540870" w:rsidP="0054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540870" w:rsidRPr="00E852B9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540870" w:rsidRPr="00E465F3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2BA1F866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71BEA401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540870" w:rsidRPr="00E465F3" w:rsidRDefault="00540870" w:rsidP="0054087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13ECE59A" w14:textId="77777777" w:rsidTr="00DD7FA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F736099" w:rsidR="00B76826" w:rsidRDefault="001F5DE7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5BC9A3A0" w14:textId="77777777" w:rsidTr="00DD7FA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B76826" w:rsidRDefault="00B76826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12 660,00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25B4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091D0725" w14:textId="77777777" w:rsidTr="005B2F80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B76826" w:rsidRDefault="00B76826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14 770,00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0D18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6CA92E29" w:rsidR="00546E09" w:rsidRDefault="00DD7FA5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6" w:name="_Toc66192041"/>
      <w:r>
        <w:rPr>
          <w:rFonts w:ascii="Times New Roman" w:hAnsi="Times New Roman" w:cs="Times New Roman"/>
          <w:color w:val="auto"/>
          <w:sz w:val="22"/>
          <w:szCs w:val="28"/>
        </w:rPr>
        <w:t>7</w:t>
      </w:r>
      <w:r w:rsidR="00546E09">
        <w:rPr>
          <w:rFonts w:ascii="Times New Roman" w:hAnsi="Times New Roman" w:cs="Times New Roman"/>
          <w:color w:val="auto"/>
          <w:sz w:val="22"/>
          <w:szCs w:val="28"/>
        </w:rPr>
        <w:t xml:space="preserve">. </w:t>
      </w:r>
      <w:r w:rsidR="00546E09" w:rsidRPr="0097132A">
        <w:rPr>
          <w:rFonts w:ascii="Times New Roman" w:hAnsi="Times New Roman" w:cs="Times New Roman"/>
          <w:color w:val="auto"/>
          <w:sz w:val="22"/>
          <w:szCs w:val="28"/>
        </w:rPr>
        <w:t xml:space="preserve">Тарифы </w:t>
      </w:r>
      <w:r w:rsidR="00546E09">
        <w:rPr>
          <w:rFonts w:ascii="Times New Roman" w:hAnsi="Times New Roman" w:cs="Times New Roman"/>
          <w:color w:val="auto"/>
          <w:sz w:val="22"/>
          <w:szCs w:val="28"/>
        </w:rPr>
        <w:t>за дополнительное обслуживание</w:t>
      </w:r>
      <w:bookmarkEnd w:id="6"/>
      <w:r w:rsidR="00546E09">
        <w:rPr>
          <w:rFonts w:ascii="Times New Roman" w:hAnsi="Times New Roman" w:cs="Times New Roman"/>
          <w:color w:val="auto"/>
          <w:sz w:val="22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116BA" w:rsidRPr="00E852B9" w14:paraId="568ABBBA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116BA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116BA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116BA" w:rsidRPr="00ED2272" w:rsidRDefault="008521D0" w:rsidP="009116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77777777" w:rsidR="009116BA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1 896,60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77777777" w:rsidR="009116BA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74F0D791" w14:textId="77777777" w:rsidR="009116BA" w:rsidRPr="00E852B9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79843154" w14:textId="77777777" w:rsidTr="007572A3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8521D0" w:rsidRDefault="008521D0" w:rsidP="008521D0">
            <w:pPr>
              <w:jc w:val="center"/>
            </w:pPr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2 465,58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669EEA02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2355661E" w14:textId="77777777" w:rsidTr="007572A3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8521D0" w:rsidRDefault="008521D0" w:rsidP="008521D0">
            <w:pPr>
              <w:jc w:val="center"/>
            </w:pPr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3 034,55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325C8B36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5F4535C6" w14:textId="77777777" w:rsidTr="007572A3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8521D0" w:rsidRDefault="008521D0" w:rsidP="008521D0">
            <w:pPr>
              <w:jc w:val="center"/>
            </w:pPr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3 793,19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1EB34AB1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423" w:rsidRPr="00E852B9" w14:paraId="6F0BA07F" w14:textId="77777777" w:rsidTr="007572A3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B26423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B26423" w:rsidRPr="00F709E4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B26423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7B459351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5252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77777777" w:rsidR="00B26423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40" w:type="dxa"/>
            <w:vAlign w:val="center"/>
          </w:tcPr>
          <w:p w14:paraId="7EED420B" w14:textId="77777777" w:rsidR="00B26423" w:rsidRPr="00E852B9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BA" w:rsidRPr="00E852B9" w14:paraId="7FE7D8D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116BA" w:rsidRPr="000F4146" w:rsidRDefault="00E6535F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116BA" w:rsidRPr="009116BA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116BA" w:rsidRPr="009116BA" w:rsidRDefault="002267DD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054C226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001431CF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4298EDCE" w14:textId="17941442" w:rsidR="009116BA" w:rsidRPr="0090785B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975F9" w:rsidRPr="00E852B9" w14:paraId="1F90F3E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4975F9" w:rsidRPr="00F709E4" w:rsidRDefault="00540870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4975F9" w:rsidRPr="00540870" w:rsidRDefault="00E6535F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4975F9" w:rsidRPr="004975F9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4975F9" w:rsidRPr="00E6535F" w:rsidRDefault="002267DD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3BED4705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0E2C7024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2A79D945" w14:textId="26D9E771" w:rsidR="004975F9" w:rsidRPr="0090785B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1C09" w:rsidRPr="00E852B9" w14:paraId="50589FA2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7E1C09" w:rsidRPr="00AD675E" w:rsidRDefault="00540870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 w:rsidR="0022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7E1C09" w:rsidRPr="00E852B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A9A" w:rsidRPr="00E852B9" w14:paraId="42CF563C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B50A9A" w:rsidRPr="0090785B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B50A9A" w:rsidRPr="00AD675E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9AC7BD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5BBB0E50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B50A9A" w:rsidRPr="002267DD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1B4141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473060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36929BE6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261D118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0C6A05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F00D94E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3E9D60AD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0BD8D63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7A3E36A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558393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96E4EA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140AF3D3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B50A9A" w:rsidRPr="00AD675E" w:rsidRDefault="00B50A9A" w:rsidP="00AD6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3152BA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F5AD10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B50A9A" w:rsidRPr="002267DD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2CB077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797A995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BEBC51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3802E01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CFE3F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E68A2B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F3629BB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75CBAC7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7E83458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22CCEF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C0BA52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3C11135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0F4146" w:rsidRPr="00AD675E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складе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временного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73" w:type="dxa"/>
          </w:tcPr>
          <w:p w14:paraId="4CB67430" w14:textId="5AC49A76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512ADC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6826E6" w14:textId="42E5112F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1FA946E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146" w:rsidRPr="00E852B9" w14:paraId="7E323DB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08959B2C" w:rsidR="000F4146" w:rsidRPr="00BA5342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1CFDB8DD" w:rsidR="000F4146" w:rsidRPr="00540870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6D60EB2A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3340" w:type="dxa"/>
            <w:vAlign w:val="center"/>
          </w:tcPr>
          <w:p w14:paraId="288129ED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2770B6F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115EA81A" w:rsidR="000F4146" w:rsidRPr="00DE58FB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9F95E46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2EA267B1" w14:textId="0D43842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0F4146" w:rsidRPr="00E852B9" w14:paraId="4FE845D1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479F4730" w:rsidR="000F4146" w:rsidRPr="007572A3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1 162,28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E109F19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EB48F3F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146" w:rsidRPr="00E852B9" w14:paraId="6609789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5D95B104" w:rsidR="000F4146" w:rsidRPr="00BA5342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77777777" w:rsidR="000F4146" w:rsidRPr="00056585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A6975B" w14:textId="2B6CB8FE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5F4D362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7EBFC6B2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0F4146" w:rsidRPr="00180AFF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B8EB7E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809,13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2A0728B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FDF29A3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082A3A25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2D760420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0B1D3D28" w:rsidR="000F4146" w:rsidRPr="00E852B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8DCAF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6584EBF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3340" w:type="dxa"/>
            <w:vAlign w:val="center"/>
          </w:tcPr>
          <w:p w14:paraId="67CEEB6A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46273F46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5E1E565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1-3 часа</w:t>
            </w:r>
          </w:p>
        </w:tc>
        <w:tc>
          <w:tcPr>
            <w:tcW w:w="2673" w:type="dxa"/>
          </w:tcPr>
          <w:p w14:paraId="4D983B0C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333C9C2B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78878CA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0B4DE3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66C8AF3F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42A62BA5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0351D512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1-3 часа</w:t>
            </w:r>
          </w:p>
        </w:tc>
        <w:tc>
          <w:tcPr>
            <w:tcW w:w="2673" w:type="dxa"/>
          </w:tcPr>
          <w:p w14:paraId="07CA888A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2ACC2D5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2B9059B" w14:textId="2A31E6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2F18D5A4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5E479877" w:rsidR="00E7758B" w:rsidRPr="00B50A9A" w:rsidRDefault="00B178B5" w:rsidP="000F4CA9">
      <w:pPr>
        <w:rPr>
          <w:rFonts w:ascii="Times New Roman" w:hAnsi="Times New Roman" w:cs="Times New Roman"/>
          <w:b/>
          <w:bCs/>
          <w:szCs w:val="28"/>
        </w:rPr>
      </w:pPr>
      <w:r>
        <w:br w:type="page"/>
      </w:r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. Тарифы за оформление и выдачу пропусков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51D9C" w:rsidRPr="00E852B9" w14:paraId="2D550500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751D9C" w:rsidRPr="00E852B9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20BBB10F" w:rsidR="00751D9C" w:rsidRPr="00304E0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3EE71BCD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D9C" w:rsidRPr="00E852B9" w14:paraId="629434B6" w14:textId="77777777" w:rsidTr="00751D9C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751D9C" w:rsidRPr="00F709E4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2A02041B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2B41985F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6AB2A5EC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15F8D5D7" w:rsidR="00065A4F" w:rsidRDefault="00B50A9A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7" w:name="_Toc66192042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>9</w:t>
      </w:r>
      <w:r w:rsidR="00065A4F" w:rsidRPr="004E2378">
        <w:rPr>
          <w:rFonts w:ascii="Times New Roman" w:hAnsi="Times New Roman" w:cs="Times New Roman"/>
          <w:color w:val="auto"/>
          <w:sz w:val="22"/>
          <w:szCs w:val="28"/>
        </w:rPr>
        <w:t>. Материалы</w:t>
      </w:r>
      <w:bookmarkEnd w:id="7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65A4F" w:rsidRPr="00E852B9" w14:paraId="1AFF84E4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 жидкость тип I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(Дефрост)</w:t>
            </w:r>
          </w:p>
        </w:tc>
        <w:tc>
          <w:tcPr>
            <w:tcW w:w="2604" w:type="dxa"/>
          </w:tcPr>
          <w:p w14:paraId="4DF2EA66" w14:textId="77777777" w:rsidR="00065A4F" w:rsidRPr="00751D9C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1977D4BE" w:rsidR="00065A4F" w:rsidRPr="00065A4F" w:rsidRDefault="00E43104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006069C" w14:textId="46433A6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A4F" w:rsidRPr="00E852B9" w14:paraId="582152E3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15208B43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3E7CCBC6" w:rsidR="00065A4F" w:rsidRPr="007C2808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20DA2CB2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8FCD95F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065A4F" w:rsidRPr="00065A4F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(Дефрост)</w:t>
            </w:r>
          </w:p>
        </w:tc>
        <w:tc>
          <w:tcPr>
            <w:tcW w:w="2604" w:type="dxa"/>
          </w:tcPr>
          <w:p w14:paraId="202F8F1A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00D18CDE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64DB30F" w14:textId="062787E0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5C5EF2D2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340CA0F0" w:rsidR="00065A4F" w:rsidRPr="007C2808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162F9758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2C08CEC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08A5D16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00DB1E4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2F34FF45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08B69AF" w14:textId="5CAE431F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1F621007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F44F8" w14:textId="77777777" w:rsidR="001A2B64" w:rsidRDefault="001A2B64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8" w:name="_Toc66192043"/>
    </w:p>
    <w:p w14:paraId="63904DF4" w14:textId="4875D24F" w:rsidR="004E2378" w:rsidRDefault="004E2378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8"/>
    </w:p>
    <w:p w14:paraId="6B11F00C" w14:textId="77777777" w:rsidR="001A2B64" w:rsidRPr="001A2B64" w:rsidRDefault="001A2B64" w:rsidP="001A2B64"/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 xml:space="preserve">е полета и 20 процентов на </w:t>
      </w:r>
      <w:r w:rsidRPr="004E2378">
        <w:rPr>
          <w:rFonts w:ascii="Times New Roman" w:hAnsi="Times New Roman" w:cs="Times New Roman"/>
        </w:rPr>
        <w:lastRenderedPageBreak/>
        <w:t>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98A43" w14:textId="77777777" w:rsidR="00895118" w:rsidRDefault="00895118" w:rsidP="004E2378">
      <w:pPr>
        <w:rPr>
          <w:rFonts w:ascii="Times New Roman" w:hAnsi="Times New Roman" w:cs="Times New Roman"/>
        </w:rPr>
      </w:pPr>
    </w:p>
    <w:p w14:paraId="2029F9F8" w14:textId="537915D8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Финансовый директор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3C45F2">
        <w:rPr>
          <w:rFonts w:ascii="Times New Roman" w:hAnsi="Times New Roman" w:cs="Times New Roman"/>
        </w:rPr>
        <w:t>Кононов А.Г.</w:t>
      </w:r>
    </w:p>
    <w:p w14:paraId="05675977" w14:textId="77777777" w:rsidR="004E2378" w:rsidRDefault="004E2378" w:rsidP="004E2378">
      <w:pPr>
        <w:rPr>
          <w:rFonts w:ascii="Times New Roman" w:hAnsi="Times New Roman" w:cs="Times New Roman"/>
        </w:rPr>
      </w:pPr>
    </w:p>
    <w:p w14:paraId="68DFF0D0" w14:textId="2918762E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Начальник финансово-экономического отдела</w:t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  <w:t>Костеева С.А.</w:t>
      </w:r>
    </w:p>
    <w:p w14:paraId="2A7A8EB1" w14:textId="3AC0D6D2" w:rsidR="00806317" w:rsidRDefault="00806317" w:rsidP="004E2378">
      <w:pPr>
        <w:rPr>
          <w:rFonts w:ascii="Times New Roman" w:hAnsi="Times New Roman" w:cs="Times New Roman"/>
        </w:rPr>
      </w:pPr>
    </w:p>
    <w:p w14:paraId="12FE0AD0" w14:textId="51365FE9" w:rsidR="00806317" w:rsidRDefault="00806317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производственно-диспетчерской службы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Андреева А.В.</w:t>
      </w:r>
    </w:p>
    <w:p w14:paraId="72263972" w14:textId="77777777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E97F41">
      <w:foot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E123" w14:textId="77777777" w:rsidR="00E83CCC" w:rsidRDefault="00E83CCC" w:rsidP="003F444A">
      <w:pPr>
        <w:spacing w:after="0" w:line="240" w:lineRule="auto"/>
      </w:pPr>
      <w:r>
        <w:separator/>
      </w:r>
    </w:p>
  </w:endnote>
  <w:endnote w:type="continuationSeparator" w:id="0">
    <w:p w14:paraId="7B3CBD8F" w14:textId="77777777" w:rsidR="00E83CCC" w:rsidRDefault="00E83CCC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0F4146" w:rsidRDefault="000F414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0F4146" w:rsidRDefault="000F414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E57C" w14:textId="77777777" w:rsidR="00E83CCC" w:rsidRDefault="00E83CCC" w:rsidP="003F444A">
      <w:pPr>
        <w:spacing w:after="0" w:line="240" w:lineRule="auto"/>
      </w:pPr>
      <w:r>
        <w:separator/>
      </w:r>
    </w:p>
  </w:footnote>
  <w:footnote w:type="continuationSeparator" w:id="0">
    <w:p w14:paraId="40D7632B" w14:textId="77777777" w:rsidR="00E83CCC" w:rsidRDefault="00E83CCC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56585"/>
    <w:rsid w:val="00065A4F"/>
    <w:rsid w:val="000877AE"/>
    <w:rsid w:val="00087C9C"/>
    <w:rsid w:val="00091520"/>
    <w:rsid w:val="000C56C3"/>
    <w:rsid w:val="000D66C8"/>
    <w:rsid w:val="000F4146"/>
    <w:rsid w:val="000F4CA9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E5252"/>
    <w:rsid w:val="001E7CF5"/>
    <w:rsid w:val="001F202E"/>
    <w:rsid w:val="001F5DE7"/>
    <w:rsid w:val="0020470B"/>
    <w:rsid w:val="00217CCA"/>
    <w:rsid w:val="002203F9"/>
    <w:rsid w:val="00221D56"/>
    <w:rsid w:val="00225BB1"/>
    <w:rsid w:val="00225DB4"/>
    <w:rsid w:val="002267DD"/>
    <w:rsid w:val="00231C47"/>
    <w:rsid w:val="00235360"/>
    <w:rsid w:val="00235E6B"/>
    <w:rsid w:val="0025225F"/>
    <w:rsid w:val="00262414"/>
    <w:rsid w:val="00270CB8"/>
    <w:rsid w:val="00304E0C"/>
    <w:rsid w:val="0030645F"/>
    <w:rsid w:val="003227BB"/>
    <w:rsid w:val="0033083D"/>
    <w:rsid w:val="00375243"/>
    <w:rsid w:val="00393C81"/>
    <w:rsid w:val="00394E24"/>
    <w:rsid w:val="00395AA0"/>
    <w:rsid w:val="003C03DA"/>
    <w:rsid w:val="003C45F2"/>
    <w:rsid w:val="003E3BAE"/>
    <w:rsid w:val="003F444A"/>
    <w:rsid w:val="004074E3"/>
    <w:rsid w:val="0044135C"/>
    <w:rsid w:val="00471D17"/>
    <w:rsid w:val="0049231C"/>
    <w:rsid w:val="004975F9"/>
    <w:rsid w:val="004A5D6C"/>
    <w:rsid w:val="004C531D"/>
    <w:rsid w:val="004D43D1"/>
    <w:rsid w:val="004E2378"/>
    <w:rsid w:val="004F6970"/>
    <w:rsid w:val="005063F6"/>
    <w:rsid w:val="00540870"/>
    <w:rsid w:val="00544F36"/>
    <w:rsid w:val="00546E09"/>
    <w:rsid w:val="00554404"/>
    <w:rsid w:val="00557015"/>
    <w:rsid w:val="005606CB"/>
    <w:rsid w:val="00566B39"/>
    <w:rsid w:val="0058750F"/>
    <w:rsid w:val="00593CE2"/>
    <w:rsid w:val="005A2565"/>
    <w:rsid w:val="005B2334"/>
    <w:rsid w:val="005B2F80"/>
    <w:rsid w:val="005B41AC"/>
    <w:rsid w:val="005C1D9B"/>
    <w:rsid w:val="005C4505"/>
    <w:rsid w:val="005F2DB7"/>
    <w:rsid w:val="006334DB"/>
    <w:rsid w:val="006432A4"/>
    <w:rsid w:val="0064354E"/>
    <w:rsid w:val="00645909"/>
    <w:rsid w:val="0065239C"/>
    <w:rsid w:val="00661A1D"/>
    <w:rsid w:val="0066401C"/>
    <w:rsid w:val="006744D4"/>
    <w:rsid w:val="006A1599"/>
    <w:rsid w:val="006B0A25"/>
    <w:rsid w:val="006C3C71"/>
    <w:rsid w:val="006C73C2"/>
    <w:rsid w:val="006D4A12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6317"/>
    <w:rsid w:val="00813C80"/>
    <w:rsid w:val="008341FE"/>
    <w:rsid w:val="00840EA1"/>
    <w:rsid w:val="0085065C"/>
    <w:rsid w:val="008521D0"/>
    <w:rsid w:val="00855230"/>
    <w:rsid w:val="00865627"/>
    <w:rsid w:val="00881527"/>
    <w:rsid w:val="00895118"/>
    <w:rsid w:val="008B27A6"/>
    <w:rsid w:val="008C3B2A"/>
    <w:rsid w:val="008D2416"/>
    <w:rsid w:val="008D423A"/>
    <w:rsid w:val="008E1823"/>
    <w:rsid w:val="0090785B"/>
    <w:rsid w:val="009116BA"/>
    <w:rsid w:val="00913C41"/>
    <w:rsid w:val="00914A03"/>
    <w:rsid w:val="009167A8"/>
    <w:rsid w:val="00957FB8"/>
    <w:rsid w:val="009618D5"/>
    <w:rsid w:val="00966DEF"/>
    <w:rsid w:val="00967A5B"/>
    <w:rsid w:val="0097132A"/>
    <w:rsid w:val="00986E19"/>
    <w:rsid w:val="009C39E8"/>
    <w:rsid w:val="009D293E"/>
    <w:rsid w:val="009D68FD"/>
    <w:rsid w:val="009E06A1"/>
    <w:rsid w:val="009E77EF"/>
    <w:rsid w:val="00A034FE"/>
    <w:rsid w:val="00A10197"/>
    <w:rsid w:val="00A15C82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129D7"/>
    <w:rsid w:val="00B178B5"/>
    <w:rsid w:val="00B26423"/>
    <w:rsid w:val="00B41A74"/>
    <w:rsid w:val="00B4209A"/>
    <w:rsid w:val="00B50A9A"/>
    <w:rsid w:val="00B664A0"/>
    <w:rsid w:val="00B76826"/>
    <w:rsid w:val="00BA40D0"/>
    <w:rsid w:val="00BA5342"/>
    <w:rsid w:val="00BB0474"/>
    <w:rsid w:val="00BC50D8"/>
    <w:rsid w:val="00BC51C4"/>
    <w:rsid w:val="00BC5C70"/>
    <w:rsid w:val="00BD3602"/>
    <w:rsid w:val="00BF0C2A"/>
    <w:rsid w:val="00BF52A4"/>
    <w:rsid w:val="00C1093F"/>
    <w:rsid w:val="00C404E3"/>
    <w:rsid w:val="00C44A05"/>
    <w:rsid w:val="00C46FD5"/>
    <w:rsid w:val="00C863C5"/>
    <w:rsid w:val="00CB14E4"/>
    <w:rsid w:val="00CB7466"/>
    <w:rsid w:val="00CC05A7"/>
    <w:rsid w:val="00CD0230"/>
    <w:rsid w:val="00CD152F"/>
    <w:rsid w:val="00CD23E5"/>
    <w:rsid w:val="00CF7D7C"/>
    <w:rsid w:val="00D0691F"/>
    <w:rsid w:val="00D072DB"/>
    <w:rsid w:val="00D13891"/>
    <w:rsid w:val="00D45B12"/>
    <w:rsid w:val="00D7221B"/>
    <w:rsid w:val="00D80A3E"/>
    <w:rsid w:val="00DA15AD"/>
    <w:rsid w:val="00DA7E94"/>
    <w:rsid w:val="00DD7FA5"/>
    <w:rsid w:val="00DE215C"/>
    <w:rsid w:val="00DE5734"/>
    <w:rsid w:val="00DE58FB"/>
    <w:rsid w:val="00DE7B65"/>
    <w:rsid w:val="00E069E3"/>
    <w:rsid w:val="00E137AC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D2272"/>
    <w:rsid w:val="00ED29EB"/>
    <w:rsid w:val="00EE3999"/>
    <w:rsid w:val="00F06760"/>
    <w:rsid w:val="00F308C4"/>
    <w:rsid w:val="00F3282C"/>
    <w:rsid w:val="00F378E8"/>
    <w:rsid w:val="00F3797B"/>
    <w:rsid w:val="00F709E4"/>
    <w:rsid w:val="00F778BA"/>
    <w:rsid w:val="00FA5566"/>
    <w:rsid w:val="00FB1C66"/>
    <w:rsid w:val="00FD185A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C03D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Мария</dc:creator>
  <cp:lastModifiedBy>Alla Andreeva</cp:lastModifiedBy>
  <cp:revision>6</cp:revision>
  <cp:lastPrinted>2021-03-09T07:41:00Z</cp:lastPrinted>
  <dcterms:created xsi:type="dcterms:W3CDTF">2021-03-18T06:36:00Z</dcterms:created>
  <dcterms:modified xsi:type="dcterms:W3CDTF">2021-03-19T10:46:00Z</dcterms:modified>
</cp:coreProperties>
</file>